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9741D" w:rsidRDefault="00000000" w14:paraId="496377CE" w14:textId="77777777">
      <w:pPr>
        <w:pStyle w:val="NormalWeb"/>
      </w:pPr>
      <w:r>
        <w:rPr>
          <w:noProof/>
        </w:rPr>
        <w:drawing>
          <wp:inline distT="0" distB="0" distL="0" distR="0" wp14:anchorId="3EE14E16" wp14:editId="647D69D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41D" w:rsidRDefault="00000000" w14:paraId="07F7F0A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19741D" w:rsidTr="03DBE884" w14:paraId="240E9D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3DBE884" w:rsidP="03DBE884" w:rsidRDefault="03DBE884" w14:paraId="517C07CE" w14:textId="482570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3DBE884" w:rsidR="03DBE8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3DBE884" w:rsidR="03DBE8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3DBE884" w:rsidP="03DBE884" w:rsidRDefault="03DBE884" w14:paraId="6F26B2FC" w14:textId="75D5392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3DBE884" w:rsidR="03DBE8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08/08/2023 </w:t>
            </w:r>
          </w:p>
        </w:tc>
      </w:tr>
      <w:tr w:rsidR="0019741D" w:rsidTr="03DBE884" w14:paraId="22A95DF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3DBE884" w:rsidP="03DBE884" w:rsidRDefault="03DBE884" w14:paraId="720B7EE4" w14:textId="1B9571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3DBE884" w:rsidR="03DBE8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3DBE884" w:rsidR="03DBE8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3DBE884" w:rsidP="03DBE884" w:rsidRDefault="03DBE884" w14:paraId="62698600" w14:textId="0C69C1B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3DBE884" w:rsidR="03DBE88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110</w:t>
            </w:r>
          </w:p>
        </w:tc>
      </w:tr>
    </w:tbl>
    <w:p w:rsidR="0019741D" w:rsidRDefault="00000000" w14:paraId="568688AC" w14:textId="77777777">
      <w:pPr>
        <w:pStyle w:val="NormalWeb"/>
      </w:pPr>
      <w:r>
        <w:rPr>
          <w:rStyle w:val="Forte"/>
        </w:rPr>
        <w:t>FACULDADE DE TECNOLOGIA LUIGI PAPAIZ – DIADEMA </w:t>
      </w:r>
    </w:p>
    <w:p w:rsidR="0019741D" w:rsidRDefault="00000000" w14:paraId="02361451" w14:textId="77777777">
      <w:pPr>
        <w:pStyle w:val="NormalWeb"/>
      </w:pPr>
      <w:r>
        <w:rPr>
          <w:rStyle w:val="Forte"/>
        </w:rPr>
        <w:t>CONCURSO PÚBLICO PARA PROFESSOR DE ENSINO SUPERIOR, EDITAL Nº 217/02/2023 – PROCESSO Nº CEETEPS–PRC–2023/11041 </w:t>
      </w:r>
    </w:p>
    <w:p w:rsidR="0019741D" w:rsidRDefault="00000000" w14:paraId="6FB61521" w14:textId="77777777">
      <w:pPr>
        <w:pStyle w:val="NormalWeb"/>
      </w:pPr>
      <w:r>
        <w:t> </w:t>
      </w:r>
    </w:p>
    <w:p w:rsidR="0019741D" w:rsidRDefault="00000000" w14:paraId="37558B8D" w14:textId="77777777">
      <w:pPr>
        <w:pStyle w:val="NormalWeb"/>
      </w:pPr>
      <w:r>
        <w:rPr>
          <w:rStyle w:val="Forte"/>
        </w:rPr>
        <w:t>AUTORIZAÇÃO GOVERNAMENTAL: </w:t>
      </w:r>
    </w:p>
    <w:p w:rsidR="0019741D" w:rsidRDefault="00000000" w14:paraId="67D774A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19741D" w:rsidRDefault="00000000" w14:paraId="4FA392CC" w14:textId="77777777">
      <w:pPr>
        <w:pStyle w:val="NormalWeb"/>
      </w:pPr>
      <w:r>
        <w:t> </w:t>
      </w:r>
    </w:p>
    <w:p w:rsidR="0019741D" w:rsidRDefault="00000000" w14:paraId="51436B4F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19741D" w:rsidRDefault="00000000" w14:paraId="22788F51" w14:textId="77777777">
      <w:pPr>
        <w:pStyle w:val="NormalWeb"/>
      </w:pPr>
      <w:r>
        <w:t> </w:t>
      </w:r>
    </w:p>
    <w:p w:rsidR="0019741D" w:rsidRDefault="00000000" w14:paraId="061ED332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LUIGI PAPAIZ</w:t>
      </w:r>
      <w:r>
        <w:t xml:space="preserve"> comunica aos candidatos abaixo relacionados o resultado dos Exames e a classificação final. </w:t>
      </w:r>
    </w:p>
    <w:p w:rsidR="0019741D" w:rsidRDefault="00000000" w14:paraId="6798E48D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19741D" w:rsidRDefault="00000000" w14:paraId="6F84E8AF" w14:textId="77777777">
      <w:pPr>
        <w:pStyle w:val="NormalWeb"/>
      </w:pPr>
      <w:r>
        <w:t> </w:t>
      </w:r>
    </w:p>
    <w:p w:rsidR="0019741D" w:rsidRDefault="00000000" w14:paraId="58DF7E41" w14:textId="77777777">
      <w:pPr>
        <w:pStyle w:val="NormalWeb"/>
      </w:pPr>
      <w:r>
        <w:rPr>
          <w:rStyle w:val="Forte"/>
        </w:rPr>
        <w:t xml:space="preserve">DISCIPLINA: </w:t>
      </w:r>
      <w:r>
        <w:t>TECNOLOGIA DE AEROSSÓIS </w:t>
      </w:r>
    </w:p>
    <w:p w:rsidR="0019741D" w:rsidRDefault="00000000" w14:paraId="10FB670C" w14:textId="77777777">
      <w:pPr>
        <w:pStyle w:val="NormalWeb"/>
      </w:pPr>
      <w:r>
        <w:rPr>
          <w:rStyle w:val="Forte"/>
        </w:rPr>
        <w:t xml:space="preserve">CURSO: </w:t>
      </w:r>
      <w:r>
        <w:t>COSMÉTICOS </w:t>
      </w:r>
    </w:p>
    <w:p w:rsidR="0019741D" w:rsidRDefault="00000000" w14:paraId="17ACEC43" w14:textId="77777777">
      <w:pPr>
        <w:pStyle w:val="NormalWeb"/>
      </w:pPr>
      <w:r>
        <w:t> </w:t>
      </w:r>
    </w:p>
    <w:p w:rsidR="0019741D" w:rsidRDefault="00000000" w14:paraId="5FF082F5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1 / MARCELO ALEXANDRE TIRELLI / 283861950 / 15177088855 / 7,00 / 9,23 / 7,71 / 7,99 / 1º</w:t>
      </w:r>
      <w:r>
        <w:br/>
      </w:r>
      <w:r>
        <w:t>4 / FERNANDA POLLO PANIZ / 304040181 / 30890478880 / 7,00 / 8,53 / 7,47 / 7,68 / 2º</w:t>
      </w:r>
      <w:r>
        <w:br/>
      </w:r>
      <w:r>
        <w:t>7 / THAIS DE PAULA RIGOLETTO / 20.035.088–2 / 17392367854 / 7,00 / 7,40 / 5,11 / 6,57 / 3º</w:t>
      </w:r>
    </w:p>
    <w:p w:rsidR="0019741D" w:rsidRDefault="00000000" w14:paraId="28DCC8D2" w14:textId="77777777">
      <w:pPr>
        <w:pStyle w:val="NormalWeb"/>
      </w:pPr>
      <w:r>
        <w:t> </w:t>
      </w:r>
    </w:p>
    <w:p w:rsidR="0019741D" w:rsidRDefault="00000000" w14:paraId="3910F5A2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2/37.469.269–5/31898507805</w:t>
      </w:r>
      <w:r>
        <w:br/>
      </w:r>
      <w:r>
        <w:t>3/283757139/21582079811</w:t>
      </w:r>
    </w:p>
    <w:p w:rsidR="0019741D" w:rsidRDefault="00000000" w14:paraId="5AAC1D6B" w14:textId="77777777">
      <w:pPr>
        <w:pStyle w:val="NormalWeb"/>
      </w:pPr>
      <w:r>
        <w:t> </w:t>
      </w:r>
    </w:p>
    <w:sectPr w:rsidR="0019741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2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D9"/>
    <w:rsid w:val="00000000"/>
    <w:rsid w:val="0019741D"/>
    <w:rsid w:val="005E1EE5"/>
    <w:rsid w:val="00D031D9"/>
    <w:rsid w:val="00D273BB"/>
    <w:rsid w:val="03DBE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C25B"/>
  <w15:chartTrackingRefBased/>
  <w15:docId w15:val="{B9EFF520-637F-4806-BEBC-35D724783A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2023-08-07T18:19:00.0000000Z</dcterms:created>
  <dcterms:modified xsi:type="dcterms:W3CDTF">2023-08-08T14:38:54.3472999Z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2023-08-07T18:19:03Z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59c8bbfb-897c-4354-a669-bb4b40db4384</vt:lpwstr>
  </property>
  <property fmtid="{D5CDD505-2E9C-101B-9397-08002B2CF9AE}" pid="8" name="MSIP_Label_ff380b4d-8a71-4241-982c-3816ad3ce8fc_ContentBits">
    <vt:lpwstr>0</vt:lpwstr>
  </property>
</Properties>
</file>